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6D42" w14:textId="54E6BF12" w:rsidR="00F20DA6" w:rsidRPr="008C6884" w:rsidRDefault="00F20DA6" w:rsidP="00B02560">
      <w:pPr>
        <w:rPr>
          <w:b/>
          <w:bCs/>
          <w:color w:val="76923C" w:themeColor="accent3" w:themeShade="BF"/>
          <w:sz w:val="36"/>
          <w:szCs w:val="36"/>
        </w:rPr>
      </w:pPr>
      <w:r w:rsidRPr="008C6884">
        <w:rPr>
          <w:b/>
          <w:bCs/>
          <w:color w:val="76923C" w:themeColor="accent3" w:themeShade="BF"/>
          <w:sz w:val="36"/>
          <w:szCs w:val="36"/>
        </w:rPr>
        <w:t>ACTIVIDAD 2: PLANTILLA DE GUION DE DEBRIEFING</w:t>
      </w:r>
    </w:p>
    <w:p w14:paraId="6B08E92E" w14:textId="52DE65DB" w:rsidR="00B02560" w:rsidRPr="00CE7522" w:rsidRDefault="00B02560" w:rsidP="00B02560">
      <w:pPr>
        <w:rPr>
          <w:b/>
          <w:bCs/>
        </w:rPr>
      </w:pPr>
      <w:r w:rsidRPr="00CE7522">
        <w:rPr>
          <w:b/>
          <w:bCs/>
        </w:rPr>
        <w:t>DATOS GENERALES Y CO-FACILITACIÓN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5789"/>
      </w:tblGrid>
      <w:tr w:rsidR="00B02560" w:rsidRPr="00CE7522" w14:paraId="2163AA9E" w14:textId="77777777" w:rsidTr="00765C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56EA8" w14:textId="77777777" w:rsidR="00B02560" w:rsidRPr="00CE7522" w:rsidRDefault="00B02560" w:rsidP="00765C6B">
            <w:r w:rsidRPr="00CE7522">
              <w:rPr>
                <w:b/>
                <w:bCs/>
              </w:rPr>
              <w:t>Campo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30500" w14:textId="77777777" w:rsidR="00B02560" w:rsidRPr="00CE7522" w:rsidRDefault="00B02560" w:rsidP="00765C6B">
            <w:r w:rsidRPr="00CE7522">
              <w:rPr>
                <w:b/>
                <w:bCs/>
              </w:rPr>
              <w:t>Descripción</w:t>
            </w:r>
          </w:p>
        </w:tc>
      </w:tr>
      <w:tr w:rsidR="00B02560" w:rsidRPr="00CE7522" w14:paraId="33E79931" w14:textId="77777777" w:rsidTr="00765C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952C2B" w14:textId="77777777" w:rsidR="00B02560" w:rsidRPr="00CE7522" w:rsidRDefault="00B02560" w:rsidP="00765C6B">
            <w:r w:rsidRPr="00CE7522">
              <w:rPr>
                <w:b/>
                <w:bCs/>
              </w:rPr>
              <w:t>Título del escenario clínico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CC2D04" w14:textId="77777777" w:rsidR="00B02560" w:rsidRPr="00CE7522" w:rsidRDefault="00B02560" w:rsidP="00765C6B">
            <w:r w:rsidRPr="00CE7522">
              <w:rPr>
                <w:i/>
                <w:iCs/>
              </w:rPr>
              <w:t>(El mismo título definido en la Actividad 1)</w:t>
            </w:r>
          </w:p>
        </w:tc>
      </w:tr>
      <w:tr w:rsidR="00B02560" w:rsidRPr="00CE7522" w14:paraId="0F8B62F8" w14:textId="77777777" w:rsidTr="00765C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CC31E" w14:textId="77777777" w:rsidR="00B02560" w:rsidRPr="00CE7522" w:rsidRDefault="00B02560" w:rsidP="00765C6B">
            <w:r w:rsidRPr="00CE7522">
              <w:rPr>
                <w:b/>
                <w:bCs/>
              </w:rPr>
              <w:t>Grupo de trabajo y autores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0644D4" w14:textId="77777777" w:rsidR="00B02560" w:rsidRPr="00CE7522" w:rsidRDefault="00B02560" w:rsidP="00765C6B">
            <w:r w:rsidRPr="00CE7522">
              <w:t xml:space="preserve">Grupo </w:t>
            </w:r>
            <w:proofErr w:type="spellStart"/>
            <w:r w:rsidRPr="00CE7522">
              <w:t>nº</w:t>
            </w:r>
            <w:proofErr w:type="spellEnd"/>
            <w:r w:rsidRPr="00CE7522">
              <w:t xml:space="preserve"> _____ (Integrantes: ______________________________________) </w:t>
            </w:r>
          </w:p>
        </w:tc>
      </w:tr>
      <w:tr w:rsidR="00B02560" w:rsidRPr="00CE7522" w14:paraId="50394D79" w14:textId="77777777" w:rsidTr="00765C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0716C" w14:textId="77777777" w:rsidR="00B02560" w:rsidRPr="00CE7522" w:rsidRDefault="00B02560" w:rsidP="00765C6B">
            <w:r w:rsidRPr="00CE7522">
              <w:rPr>
                <w:b/>
                <w:bCs/>
              </w:rPr>
              <w:t>Tutor/a docente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C3851" w14:textId="77777777" w:rsidR="00B02560" w:rsidRPr="00CE7522" w:rsidRDefault="00B02560" w:rsidP="00765C6B"/>
        </w:tc>
      </w:tr>
      <w:tr w:rsidR="00B02560" w:rsidRPr="00CE7522" w14:paraId="51F470D7" w14:textId="77777777" w:rsidTr="00765C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DF0D3" w14:textId="77777777" w:rsidR="00B02560" w:rsidRPr="00CE7522" w:rsidRDefault="00B02560" w:rsidP="00765C6B">
            <w:r w:rsidRPr="00CE7522">
              <w:rPr>
                <w:b/>
                <w:bCs/>
              </w:rPr>
              <w:t xml:space="preserve">Facilitador/a </w:t>
            </w:r>
            <w:proofErr w:type="spellStart"/>
            <w:r w:rsidRPr="00CE7522">
              <w:rPr>
                <w:b/>
                <w:bCs/>
              </w:rPr>
              <w:t>A</w:t>
            </w:r>
            <w:proofErr w:type="spellEnd"/>
            <w:r w:rsidRPr="00CE7522">
              <w:rPr>
                <w:b/>
                <w:bCs/>
              </w:rPr>
              <w:t xml:space="preserve"> (Conducción verbal)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CAEA3" w14:textId="77777777" w:rsidR="00B02560" w:rsidRPr="00CE7522" w:rsidRDefault="00B02560" w:rsidP="00765C6B">
            <w:r w:rsidRPr="00CE7522">
              <w:rPr>
                <w:i/>
                <w:iCs/>
              </w:rPr>
              <w:t>Nombre del alumno/a que lidera la indagación y formula las preguntas:</w:t>
            </w:r>
          </w:p>
        </w:tc>
      </w:tr>
      <w:tr w:rsidR="00B02560" w:rsidRPr="00CE7522" w14:paraId="12998BD3" w14:textId="77777777" w:rsidTr="00765C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99C8D7" w14:textId="77777777" w:rsidR="00B02560" w:rsidRPr="00CE7522" w:rsidRDefault="00B02560" w:rsidP="00765C6B">
            <w:r w:rsidRPr="00CE7522">
              <w:rPr>
                <w:b/>
                <w:bCs/>
              </w:rPr>
              <w:t>Facilitador/a B (Soporte visual y tiempos)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BAA6B1" w14:textId="77777777" w:rsidR="00B02560" w:rsidRPr="00CE7522" w:rsidRDefault="00B02560" w:rsidP="00765C6B">
            <w:r w:rsidRPr="00CE7522">
              <w:rPr>
                <w:i/>
                <w:iCs/>
              </w:rPr>
              <w:t xml:space="preserve">Nombre del alumno/a que gestiona </w:t>
            </w:r>
            <w:r>
              <w:rPr>
                <w:i/>
                <w:iCs/>
              </w:rPr>
              <w:t xml:space="preserve">el </w:t>
            </w:r>
            <w:r w:rsidRPr="00CE7522">
              <w:rPr>
                <w:i/>
                <w:iCs/>
              </w:rPr>
              <w:t>Plus/Delta y el control horario:</w:t>
            </w:r>
          </w:p>
        </w:tc>
      </w:tr>
    </w:tbl>
    <w:p w14:paraId="7A4D9000" w14:textId="77777777" w:rsidR="00B02560" w:rsidRDefault="00B02560" w:rsidP="00AA1A46">
      <w:pPr>
        <w:ind w:left="720" w:hanging="360"/>
        <w:rPr>
          <w:b/>
          <w:bCs/>
          <w:color w:val="808080" w:themeColor="background1" w:themeShade="80"/>
          <w:sz w:val="36"/>
          <w:szCs w:val="36"/>
        </w:rPr>
      </w:pPr>
    </w:p>
    <w:p w14:paraId="38B16835" w14:textId="77777777" w:rsidR="0016127F" w:rsidRPr="0037339B" w:rsidRDefault="0016127F" w:rsidP="0016127F">
      <w:pPr>
        <w:pStyle w:val="Ttulo"/>
        <w:numPr>
          <w:ilvl w:val="0"/>
          <w:numId w:val="27"/>
        </w:numPr>
        <w:rPr>
          <w:b/>
          <w:sz w:val="24"/>
          <w:szCs w:val="24"/>
        </w:rPr>
      </w:pPr>
      <w:r w:rsidRPr="0037339B">
        <w:rPr>
          <w:b/>
          <w:sz w:val="24"/>
          <w:szCs w:val="24"/>
        </w:rPr>
        <w:t>Debriefing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127F" w:rsidRPr="0037339B" w14:paraId="1A23D04D" w14:textId="77777777" w:rsidTr="0016127F">
        <w:tc>
          <w:tcPr>
            <w:tcW w:w="8644" w:type="dxa"/>
            <w:shd w:val="clear" w:color="auto" w:fill="8DB3E2" w:themeFill="text2" w:themeFillTint="66"/>
          </w:tcPr>
          <w:p w14:paraId="08F78130" w14:textId="4EC74B57" w:rsidR="0016127F" w:rsidRPr="0037339B" w:rsidRDefault="0016127F" w:rsidP="00310555">
            <w:pPr>
              <w:pStyle w:val="Sinespaciado"/>
              <w:rPr>
                <w:b/>
                <w:sz w:val="20"/>
                <w:szCs w:val="20"/>
              </w:rPr>
            </w:pPr>
            <w:r w:rsidRPr="0037339B">
              <w:rPr>
                <w:b/>
                <w:sz w:val="20"/>
                <w:szCs w:val="20"/>
              </w:rPr>
              <w:t xml:space="preserve">DEBRIEFING </w:t>
            </w:r>
            <w:r w:rsidR="00310555">
              <w:rPr>
                <w:i/>
                <w:sz w:val="20"/>
                <w:szCs w:val="20"/>
              </w:rPr>
              <w:t>(Guion del debriefing y</w:t>
            </w:r>
            <w:r w:rsidRPr="0037339B">
              <w:rPr>
                <w:i/>
                <w:sz w:val="20"/>
                <w:szCs w:val="20"/>
              </w:rPr>
              <w:t xml:space="preserve"> </w:t>
            </w:r>
            <w:r w:rsidR="00310555" w:rsidRPr="0037339B">
              <w:rPr>
                <w:i/>
                <w:sz w:val="20"/>
                <w:szCs w:val="20"/>
              </w:rPr>
              <w:t>puntos</w:t>
            </w:r>
            <w:r w:rsidRPr="0037339B">
              <w:rPr>
                <w:i/>
                <w:sz w:val="20"/>
                <w:szCs w:val="20"/>
              </w:rPr>
              <w:t xml:space="preserve"> cla</w:t>
            </w:r>
            <w:r w:rsidR="00310555">
              <w:rPr>
                <w:i/>
                <w:sz w:val="20"/>
                <w:szCs w:val="20"/>
              </w:rPr>
              <w:t>ve</w:t>
            </w:r>
            <w:r w:rsidRPr="0037339B">
              <w:rPr>
                <w:i/>
                <w:sz w:val="20"/>
                <w:szCs w:val="20"/>
              </w:rPr>
              <w:t xml:space="preserve"> a tra</w:t>
            </w:r>
            <w:r w:rsidR="00310555">
              <w:rPr>
                <w:i/>
                <w:sz w:val="20"/>
                <w:szCs w:val="20"/>
              </w:rPr>
              <w:t>ta</w:t>
            </w:r>
            <w:r w:rsidRPr="0037339B">
              <w:rPr>
                <w:i/>
                <w:sz w:val="20"/>
                <w:szCs w:val="20"/>
              </w:rPr>
              <w:t>r durant</w:t>
            </w:r>
            <w:r w:rsidR="00310555">
              <w:rPr>
                <w:i/>
                <w:sz w:val="20"/>
                <w:szCs w:val="20"/>
              </w:rPr>
              <w:t>e</w:t>
            </w:r>
            <w:r w:rsidRPr="0037339B">
              <w:rPr>
                <w:i/>
                <w:sz w:val="20"/>
                <w:szCs w:val="20"/>
              </w:rPr>
              <w:t xml:space="preserve"> la </w:t>
            </w:r>
            <w:r w:rsidR="00310555" w:rsidRPr="0037339B">
              <w:rPr>
                <w:i/>
                <w:sz w:val="20"/>
                <w:szCs w:val="20"/>
              </w:rPr>
              <w:t>discusión</w:t>
            </w:r>
            <w:r w:rsidRPr="0037339B">
              <w:rPr>
                <w:i/>
                <w:sz w:val="20"/>
                <w:szCs w:val="20"/>
              </w:rPr>
              <w:t>)</w:t>
            </w:r>
          </w:p>
        </w:tc>
      </w:tr>
      <w:tr w:rsidR="0016127F" w:rsidRPr="0037339B" w14:paraId="6E7F5F91" w14:textId="77777777" w:rsidTr="0016127F">
        <w:tc>
          <w:tcPr>
            <w:tcW w:w="8644" w:type="dxa"/>
          </w:tcPr>
          <w:p w14:paraId="449A3484" w14:textId="0511639F" w:rsidR="008F41EA" w:rsidRPr="008F41EA" w:rsidRDefault="008F41EA" w:rsidP="008F41EA">
            <w:pPr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</w:pPr>
            <w:r w:rsidRPr="008F41EA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>Objetivos del Escenario a Evaluar en este Debriefing (Copiados de la Actividad 1)</w:t>
            </w:r>
          </w:p>
          <w:p w14:paraId="6ADD7FCC" w14:textId="77777777" w:rsidR="008F41EA" w:rsidRPr="008F41EA" w:rsidRDefault="008F41EA" w:rsidP="008F41EA">
            <w:pPr>
              <w:numPr>
                <w:ilvl w:val="0"/>
                <w:numId w:val="40"/>
              </w:numPr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  <w:r w:rsidRPr="008F41EA">
              <w:rPr>
                <w:rFonts w:cstheme="minorHAnsi"/>
                <w:color w:val="595959" w:themeColor="text1" w:themeTint="A6"/>
                <w:sz w:val="20"/>
                <w:szCs w:val="20"/>
              </w:rPr>
              <w:t>Objetivo Técnico 1:</w:t>
            </w:r>
          </w:p>
          <w:p w14:paraId="4E7C98C3" w14:textId="77777777" w:rsidR="008F41EA" w:rsidRPr="008F41EA" w:rsidRDefault="008F41EA" w:rsidP="008F41EA">
            <w:pPr>
              <w:numPr>
                <w:ilvl w:val="0"/>
                <w:numId w:val="40"/>
              </w:numPr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  <w:r w:rsidRPr="008F41EA">
              <w:rPr>
                <w:rFonts w:cstheme="minorHAnsi"/>
                <w:color w:val="595959" w:themeColor="text1" w:themeTint="A6"/>
                <w:sz w:val="20"/>
                <w:szCs w:val="20"/>
              </w:rPr>
              <w:t>Objetivo Técnico 2 (si aplica):</w:t>
            </w:r>
          </w:p>
          <w:p w14:paraId="1CFD6129" w14:textId="77777777" w:rsidR="008F41EA" w:rsidRPr="008F41EA" w:rsidRDefault="008F41EA" w:rsidP="008F41EA">
            <w:pPr>
              <w:numPr>
                <w:ilvl w:val="0"/>
                <w:numId w:val="40"/>
              </w:numPr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</w:pPr>
            <w:r w:rsidRPr="008F41EA">
              <w:rPr>
                <w:rFonts w:cstheme="minorHAnsi"/>
                <w:color w:val="595959" w:themeColor="text1" w:themeTint="A6"/>
                <w:sz w:val="20"/>
                <w:szCs w:val="20"/>
              </w:rPr>
              <w:t>Objetivo de CRM / Factores Humanos</w:t>
            </w:r>
            <w:r w:rsidRPr="008F41EA">
              <w:rPr>
                <w:rFonts w:cstheme="minorHAnsi"/>
                <w:b/>
                <w:bCs/>
                <w:color w:val="595959" w:themeColor="text1" w:themeTint="A6"/>
                <w:sz w:val="20"/>
                <w:szCs w:val="20"/>
              </w:rPr>
              <w:t>:</w:t>
            </w:r>
          </w:p>
          <w:p w14:paraId="20A96036" w14:textId="3F852016" w:rsidR="002424FE" w:rsidRPr="001D40D4" w:rsidRDefault="002424FE" w:rsidP="002424FE">
            <w:pPr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</w:p>
          <w:p w14:paraId="3C6927E6" w14:textId="71276DFF" w:rsidR="00DB2017" w:rsidRPr="00DB2017" w:rsidRDefault="00DB2017" w:rsidP="00DB20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DB201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ESTRUCTURA DEL DEBRIEFING (Tiempo total: 35–40 min)</w:t>
            </w:r>
          </w:p>
          <w:p w14:paraId="15B20762" w14:textId="77777777" w:rsidR="001C0692" w:rsidRDefault="001C0692" w:rsidP="00DB20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</w:p>
          <w:p w14:paraId="292C786D" w14:textId="35443BAC" w:rsidR="00DB2017" w:rsidRPr="00DB2017" w:rsidRDefault="00DB2017" w:rsidP="00DB20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DB201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FASE 1: REACCIONES (R) — Tiempo estimado: 5 minutos</w:t>
            </w:r>
          </w:p>
          <w:p w14:paraId="2A14A738" w14:textId="77777777" w:rsidR="00DB2017" w:rsidRPr="00DB2017" w:rsidRDefault="00DB2017" w:rsidP="00DB20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DB2017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Propósito: Facilitar la descarga emocional de los participantes y consolidar el clima de seguridad psicológica sin juzgar ni analizar decisiones técnicas.</w:t>
            </w:r>
          </w:p>
          <w:p w14:paraId="51FAB6F1" w14:textId="77777777" w:rsidR="002424FE" w:rsidRPr="002424FE" w:rsidRDefault="002424FE" w:rsidP="002424F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  <w:p w14:paraId="1A428717" w14:textId="77777777" w:rsidR="00965269" w:rsidRPr="00965269" w:rsidRDefault="00965269" w:rsidP="00965269">
            <w:pPr>
              <w:tabs>
                <w:tab w:val="left" w:pos="1296"/>
              </w:tabs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965269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FASE 2: REVISIÓN (R) — Tiempo estimado: 3 a 5 minutos</w:t>
            </w:r>
          </w:p>
          <w:p w14:paraId="0545393A" w14:textId="77777777" w:rsidR="00965269" w:rsidRPr="00965269" w:rsidRDefault="00965269" w:rsidP="00965269">
            <w:pPr>
              <w:tabs>
                <w:tab w:val="left" w:pos="1296"/>
              </w:tabs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965269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Propósito: Reconstruir una fotografía compartida y objetiva de los hechos clínicos sucedidos, evitando discrepancias sobre qué pasó.</w:t>
            </w:r>
          </w:p>
          <w:p w14:paraId="788FCF61" w14:textId="77777777" w:rsidR="00965269" w:rsidRPr="00965269" w:rsidRDefault="00965269" w:rsidP="00965269">
            <w:pPr>
              <w:tabs>
                <w:tab w:val="left" w:pos="1296"/>
              </w:tabs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965269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FASE 3: ANÁLISIS (A) — Tiempo estimado: 25 a 30 minutos</w:t>
            </w:r>
          </w:p>
          <w:p w14:paraId="4013AC55" w14:textId="77777777" w:rsidR="00965269" w:rsidRDefault="00965269" w:rsidP="00965269">
            <w:pPr>
              <w:tabs>
                <w:tab w:val="left" w:pos="1296"/>
              </w:tabs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  <w:r w:rsidRPr="00965269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lastRenderedPageBreak/>
              <w:t>Propósito: Identificar fortalezas, áreas de mejora y explorar los modelos mentales que guiaron las decisiones durante la asistencia.</w:t>
            </w:r>
          </w:p>
          <w:p w14:paraId="69A07C04" w14:textId="77777777" w:rsidR="001C0692" w:rsidRPr="001C0692" w:rsidRDefault="001C0692" w:rsidP="001C0692">
            <w:pPr>
              <w:tabs>
                <w:tab w:val="left" w:pos="1296"/>
              </w:tabs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1C0692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FASE 4: CONCLUSIONES (C) — Tiempo estimado: 5 minutos</w:t>
            </w:r>
          </w:p>
          <w:p w14:paraId="4CC28BE1" w14:textId="77777777" w:rsidR="001C0692" w:rsidRPr="001C0692" w:rsidRDefault="001C0692" w:rsidP="001C0692">
            <w:pPr>
              <w:tabs>
                <w:tab w:val="left" w:pos="1296"/>
              </w:tabs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1C0692"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  <w:t>Propósito: Cerrar la sesión asegurando la transferencia de los aprendizajes clave a la práctica asistencial real.</w:t>
            </w:r>
          </w:p>
          <w:p w14:paraId="1B961A64" w14:textId="77777777" w:rsidR="002424FE" w:rsidRDefault="002424FE" w:rsidP="002424FE">
            <w:pPr>
              <w:tabs>
                <w:tab w:val="left" w:pos="1296"/>
              </w:tabs>
            </w:pPr>
          </w:p>
          <w:p w14:paraId="1006F211" w14:textId="77777777" w:rsidR="005C1448" w:rsidRDefault="005C1448" w:rsidP="005C1448">
            <w:pPr>
              <w:tabs>
                <w:tab w:val="left" w:pos="1296"/>
              </w:tabs>
            </w:pPr>
          </w:p>
          <w:p w14:paraId="790AA79C" w14:textId="77777777" w:rsidR="005C1448" w:rsidRDefault="005C1448" w:rsidP="005C1448">
            <w:pPr>
              <w:tabs>
                <w:tab w:val="left" w:pos="1296"/>
              </w:tabs>
            </w:pPr>
          </w:p>
          <w:p w14:paraId="5CFCE5BE" w14:textId="77777777" w:rsidR="005C1448" w:rsidRDefault="005C1448" w:rsidP="005C1448">
            <w:pPr>
              <w:tabs>
                <w:tab w:val="left" w:pos="1296"/>
              </w:tabs>
            </w:pPr>
          </w:p>
          <w:p w14:paraId="2F031B31" w14:textId="77777777" w:rsidR="005C1448" w:rsidRDefault="005C1448" w:rsidP="005C1448">
            <w:pPr>
              <w:tabs>
                <w:tab w:val="left" w:pos="1296"/>
              </w:tabs>
            </w:pPr>
          </w:p>
          <w:p w14:paraId="459CD93D" w14:textId="77777777" w:rsidR="005C1448" w:rsidRDefault="005C1448" w:rsidP="005C1448">
            <w:pPr>
              <w:tabs>
                <w:tab w:val="left" w:pos="1296"/>
              </w:tabs>
            </w:pPr>
          </w:p>
          <w:p w14:paraId="12166D4B" w14:textId="77777777" w:rsidR="005C1448" w:rsidRDefault="005C1448" w:rsidP="005C1448">
            <w:pPr>
              <w:tabs>
                <w:tab w:val="left" w:pos="1296"/>
              </w:tabs>
            </w:pPr>
          </w:p>
          <w:p w14:paraId="18A2EC72" w14:textId="77777777" w:rsidR="005C1448" w:rsidRDefault="005C1448" w:rsidP="005C1448">
            <w:pPr>
              <w:tabs>
                <w:tab w:val="left" w:pos="1296"/>
              </w:tabs>
            </w:pPr>
          </w:p>
          <w:p w14:paraId="18085747" w14:textId="77777777" w:rsidR="005C1448" w:rsidRDefault="005C1448" w:rsidP="005C1448">
            <w:pPr>
              <w:tabs>
                <w:tab w:val="left" w:pos="1296"/>
              </w:tabs>
            </w:pPr>
          </w:p>
          <w:p w14:paraId="5876FBEB" w14:textId="77777777" w:rsidR="005C1448" w:rsidRDefault="005C1448" w:rsidP="005C1448">
            <w:pPr>
              <w:tabs>
                <w:tab w:val="left" w:pos="1296"/>
              </w:tabs>
            </w:pPr>
          </w:p>
          <w:p w14:paraId="3354A08D" w14:textId="77777777" w:rsidR="005C1448" w:rsidRDefault="005C1448" w:rsidP="005C1448">
            <w:pPr>
              <w:tabs>
                <w:tab w:val="left" w:pos="1296"/>
              </w:tabs>
            </w:pPr>
          </w:p>
          <w:p w14:paraId="2A185C87" w14:textId="77777777" w:rsidR="005C1448" w:rsidRDefault="005C1448" w:rsidP="005C1448">
            <w:pPr>
              <w:tabs>
                <w:tab w:val="left" w:pos="1296"/>
              </w:tabs>
            </w:pPr>
          </w:p>
          <w:p w14:paraId="0A966287" w14:textId="77777777" w:rsidR="005C1448" w:rsidRPr="0037339B" w:rsidRDefault="005C1448" w:rsidP="005C1448">
            <w:pPr>
              <w:tabs>
                <w:tab w:val="left" w:pos="1296"/>
              </w:tabs>
            </w:pPr>
          </w:p>
          <w:p w14:paraId="46D82E92" w14:textId="2A97B8D9" w:rsidR="00063D17" w:rsidRPr="0037339B" w:rsidRDefault="00063D17" w:rsidP="00063D17">
            <w:pPr>
              <w:tabs>
                <w:tab w:val="left" w:pos="1296"/>
              </w:tabs>
            </w:pPr>
          </w:p>
        </w:tc>
      </w:tr>
    </w:tbl>
    <w:p w14:paraId="27823749" w14:textId="77777777" w:rsidR="008F3E78" w:rsidRPr="0037339B" w:rsidRDefault="008F3E78" w:rsidP="0016127F">
      <w:pPr>
        <w:tabs>
          <w:tab w:val="left" w:pos="1296"/>
        </w:tabs>
      </w:pPr>
    </w:p>
    <w:sectPr w:rsidR="008F3E78" w:rsidRPr="0037339B" w:rsidSect="002244F6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F79D" w14:textId="77777777" w:rsidR="0054660B" w:rsidRDefault="0054660B" w:rsidP="00E40CB4">
      <w:pPr>
        <w:spacing w:after="0" w:line="240" w:lineRule="auto"/>
      </w:pPr>
      <w:r>
        <w:separator/>
      </w:r>
    </w:p>
  </w:endnote>
  <w:endnote w:type="continuationSeparator" w:id="0">
    <w:p w14:paraId="53809149" w14:textId="77777777" w:rsidR="0054660B" w:rsidRDefault="0054660B" w:rsidP="00E4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3554793"/>
      <w:docPartObj>
        <w:docPartGallery w:val="Page Numbers (Bottom of Page)"/>
        <w:docPartUnique/>
      </w:docPartObj>
    </w:sdtPr>
    <w:sdtEndPr/>
    <w:sdtContent>
      <w:p w14:paraId="2D1079CE" w14:textId="18B7205B" w:rsidR="00411FE6" w:rsidRDefault="00411FE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D1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C1D90E6" w14:textId="77777777" w:rsidR="00411FE6" w:rsidRDefault="00411F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E6696" w14:textId="77777777" w:rsidR="0054660B" w:rsidRDefault="0054660B" w:rsidP="00E40CB4">
      <w:pPr>
        <w:spacing w:after="0" w:line="240" w:lineRule="auto"/>
      </w:pPr>
      <w:r>
        <w:separator/>
      </w:r>
    </w:p>
  </w:footnote>
  <w:footnote w:type="continuationSeparator" w:id="0">
    <w:p w14:paraId="64301F11" w14:textId="77777777" w:rsidR="0054660B" w:rsidRDefault="0054660B" w:rsidP="00E40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D9BA" w14:textId="77777777" w:rsidR="00411FE6" w:rsidRDefault="00411F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66D"/>
    <w:multiLevelType w:val="hybridMultilevel"/>
    <w:tmpl w:val="FCB0997A"/>
    <w:lvl w:ilvl="0" w:tplc="0C0A000F">
      <w:start w:val="1"/>
      <w:numFmt w:val="decimal"/>
      <w:lvlText w:val="%1."/>
      <w:lvlJc w:val="left"/>
      <w:pPr>
        <w:ind w:left="6192" w:hanging="360"/>
      </w:pPr>
    </w:lvl>
    <w:lvl w:ilvl="1" w:tplc="0C0A0019" w:tentative="1">
      <w:start w:val="1"/>
      <w:numFmt w:val="lowerLetter"/>
      <w:lvlText w:val="%2."/>
      <w:lvlJc w:val="left"/>
      <w:pPr>
        <w:ind w:left="6912" w:hanging="360"/>
      </w:pPr>
    </w:lvl>
    <w:lvl w:ilvl="2" w:tplc="0C0A001B" w:tentative="1">
      <w:start w:val="1"/>
      <w:numFmt w:val="lowerRoman"/>
      <w:lvlText w:val="%3."/>
      <w:lvlJc w:val="right"/>
      <w:pPr>
        <w:ind w:left="7632" w:hanging="180"/>
      </w:pPr>
    </w:lvl>
    <w:lvl w:ilvl="3" w:tplc="0C0A000F" w:tentative="1">
      <w:start w:val="1"/>
      <w:numFmt w:val="decimal"/>
      <w:lvlText w:val="%4."/>
      <w:lvlJc w:val="left"/>
      <w:pPr>
        <w:ind w:left="8352" w:hanging="360"/>
      </w:pPr>
    </w:lvl>
    <w:lvl w:ilvl="4" w:tplc="0C0A0019" w:tentative="1">
      <w:start w:val="1"/>
      <w:numFmt w:val="lowerLetter"/>
      <w:lvlText w:val="%5."/>
      <w:lvlJc w:val="left"/>
      <w:pPr>
        <w:ind w:left="9072" w:hanging="360"/>
      </w:pPr>
    </w:lvl>
    <w:lvl w:ilvl="5" w:tplc="0C0A001B" w:tentative="1">
      <w:start w:val="1"/>
      <w:numFmt w:val="lowerRoman"/>
      <w:lvlText w:val="%6."/>
      <w:lvlJc w:val="right"/>
      <w:pPr>
        <w:ind w:left="9792" w:hanging="180"/>
      </w:pPr>
    </w:lvl>
    <w:lvl w:ilvl="6" w:tplc="0C0A000F" w:tentative="1">
      <w:start w:val="1"/>
      <w:numFmt w:val="decimal"/>
      <w:lvlText w:val="%7."/>
      <w:lvlJc w:val="left"/>
      <w:pPr>
        <w:ind w:left="10512" w:hanging="360"/>
      </w:pPr>
    </w:lvl>
    <w:lvl w:ilvl="7" w:tplc="0C0A0019" w:tentative="1">
      <w:start w:val="1"/>
      <w:numFmt w:val="lowerLetter"/>
      <w:lvlText w:val="%8."/>
      <w:lvlJc w:val="left"/>
      <w:pPr>
        <w:ind w:left="11232" w:hanging="360"/>
      </w:pPr>
    </w:lvl>
    <w:lvl w:ilvl="8" w:tplc="0C0A001B" w:tentative="1">
      <w:start w:val="1"/>
      <w:numFmt w:val="lowerRoman"/>
      <w:lvlText w:val="%9."/>
      <w:lvlJc w:val="right"/>
      <w:pPr>
        <w:ind w:left="11952" w:hanging="180"/>
      </w:pPr>
    </w:lvl>
  </w:abstractNum>
  <w:abstractNum w:abstractNumId="1" w15:restartNumberingAfterBreak="0">
    <w:nsid w:val="08FF4D85"/>
    <w:multiLevelType w:val="hybridMultilevel"/>
    <w:tmpl w:val="5FF014A0"/>
    <w:lvl w:ilvl="0" w:tplc="1458CD5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555F"/>
    <w:multiLevelType w:val="hybridMultilevel"/>
    <w:tmpl w:val="FCE21D8A"/>
    <w:lvl w:ilvl="0" w:tplc="CF1CF27E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772832"/>
    <w:multiLevelType w:val="hybridMultilevel"/>
    <w:tmpl w:val="C284CE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82240F"/>
    <w:multiLevelType w:val="hybridMultilevel"/>
    <w:tmpl w:val="29DA1D3A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A0252"/>
    <w:multiLevelType w:val="hybridMultilevel"/>
    <w:tmpl w:val="D53872D4"/>
    <w:lvl w:ilvl="0" w:tplc="1458C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3EA03AD"/>
    <w:multiLevelType w:val="hybridMultilevel"/>
    <w:tmpl w:val="4024316C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F6498"/>
    <w:multiLevelType w:val="hybridMultilevel"/>
    <w:tmpl w:val="13DE8FAE"/>
    <w:lvl w:ilvl="0" w:tplc="CF1CF27E">
      <w:numFmt w:val="bullet"/>
      <w:lvlText w:val="-"/>
      <w:lvlJc w:val="left"/>
      <w:pPr>
        <w:ind w:left="718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2472551C"/>
    <w:multiLevelType w:val="hybridMultilevel"/>
    <w:tmpl w:val="1D76AACC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803541"/>
    <w:multiLevelType w:val="hybridMultilevel"/>
    <w:tmpl w:val="79E0E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40777"/>
    <w:multiLevelType w:val="hybridMultilevel"/>
    <w:tmpl w:val="0884126E"/>
    <w:lvl w:ilvl="0" w:tplc="1458CD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4" w:hanging="360"/>
      </w:pPr>
    </w:lvl>
    <w:lvl w:ilvl="2" w:tplc="0C0A001B" w:tentative="1">
      <w:start w:val="1"/>
      <w:numFmt w:val="lowerRoman"/>
      <w:lvlText w:val="%3."/>
      <w:lvlJc w:val="right"/>
      <w:pPr>
        <w:ind w:left="2124" w:hanging="180"/>
      </w:pPr>
    </w:lvl>
    <w:lvl w:ilvl="3" w:tplc="0C0A000F" w:tentative="1">
      <w:start w:val="1"/>
      <w:numFmt w:val="decimal"/>
      <w:lvlText w:val="%4."/>
      <w:lvlJc w:val="left"/>
      <w:pPr>
        <w:ind w:left="2844" w:hanging="360"/>
      </w:pPr>
    </w:lvl>
    <w:lvl w:ilvl="4" w:tplc="0C0A0019" w:tentative="1">
      <w:start w:val="1"/>
      <w:numFmt w:val="lowerLetter"/>
      <w:lvlText w:val="%5."/>
      <w:lvlJc w:val="left"/>
      <w:pPr>
        <w:ind w:left="3564" w:hanging="360"/>
      </w:pPr>
    </w:lvl>
    <w:lvl w:ilvl="5" w:tplc="0C0A001B" w:tentative="1">
      <w:start w:val="1"/>
      <w:numFmt w:val="lowerRoman"/>
      <w:lvlText w:val="%6."/>
      <w:lvlJc w:val="right"/>
      <w:pPr>
        <w:ind w:left="4284" w:hanging="180"/>
      </w:pPr>
    </w:lvl>
    <w:lvl w:ilvl="6" w:tplc="0C0A000F" w:tentative="1">
      <w:start w:val="1"/>
      <w:numFmt w:val="decimal"/>
      <w:lvlText w:val="%7."/>
      <w:lvlJc w:val="left"/>
      <w:pPr>
        <w:ind w:left="5004" w:hanging="360"/>
      </w:pPr>
    </w:lvl>
    <w:lvl w:ilvl="7" w:tplc="0C0A0019" w:tentative="1">
      <w:start w:val="1"/>
      <w:numFmt w:val="lowerLetter"/>
      <w:lvlText w:val="%8."/>
      <w:lvlJc w:val="left"/>
      <w:pPr>
        <w:ind w:left="5724" w:hanging="360"/>
      </w:pPr>
    </w:lvl>
    <w:lvl w:ilvl="8" w:tplc="0C0A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1" w15:restartNumberingAfterBreak="0">
    <w:nsid w:val="27DF601C"/>
    <w:multiLevelType w:val="hybridMultilevel"/>
    <w:tmpl w:val="24BEEDC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D2020"/>
    <w:multiLevelType w:val="hybridMultilevel"/>
    <w:tmpl w:val="433476F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C03A4"/>
    <w:multiLevelType w:val="hybridMultilevel"/>
    <w:tmpl w:val="96D87180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00D8F"/>
    <w:multiLevelType w:val="hybridMultilevel"/>
    <w:tmpl w:val="13C01692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614CB"/>
    <w:multiLevelType w:val="hybridMultilevel"/>
    <w:tmpl w:val="75AA7D4C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3456E"/>
    <w:multiLevelType w:val="hybridMultilevel"/>
    <w:tmpl w:val="BF969226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52D26"/>
    <w:multiLevelType w:val="hybridMultilevel"/>
    <w:tmpl w:val="590CB4B2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477B3"/>
    <w:multiLevelType w:val="hybridMultilevel"/>
    <w:tmpl w:val="D1C2B2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87026"/>
    <w:multiLevelType w:val="hybridMultilevel"/>
    <w:tmpl w:val="83F48B1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D2F64A0"/>
    <w:multiLevelType w:val="hybridMultilevel"/>
    <w:tmpl w:val="20D60CAE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D0EC4"/>
    <w:multiLevelType w:val="hybridMultilevel"/>
    <w:tmpl w:val="3E5CDD62"/>
    <w:lvl w:ilvl="0" w:tplc="CF1CF27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863D7B"/>
    <w:multiLevelType w:val="hybridMultilevel"/>
    <w:tmpl w:val="FCB099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62A22"/>
    <w:multiLevelType w:val="hybridMultilevel"/>
    <w:tmpl w:val="06E24974"/>
    <w:lvl w:ilvl="0" w:tplc="8A0A14D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45592"/>
    <w:multiLevelType w:val="hybridMultilevel"/>
    <w:tmpl w:val="FC3E6456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63FDA"/>
    <w:multiLevelType w:val="hybridMultilevel"/>
    <w:tmpl w:val="859405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0583"/>
    <w:multiLevelType w:val="multilevel"/>
    <w:tmpl w:val="2E1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4A6534"/>
    <w:multiLevelType w:val="hybridMultilevel"/>
    <w:tmpl w:val="D966AF38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23D67"/>
    <w:multiLevelType w:val="hybridMultilevel"/>
    <w:tmpl w:val="A50C4C68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16AF7"/>
    <w:multiLevelType w:val="hybridMultilevel"/>
    <w:tmpl w:val="859405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121D9"/>
    <w:multiLevelType w:val="hybridMultilevel"/>
    <w:tmpl w:val="8C6A6314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06D04"/>
    <w:multiLevelType w:val="hybridMultilevel"/>
    <w:tmpl w:val="25BABD12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DE0A74"/>
    <w:multiLevelType w:val="multilevel"/>
    <w:tmpl w:val="9476ED54"/>
    <w:lvl w:ilvl="0">
      <w:start w:val="1"/>
      <w:numFmt w:val="bullet"/>
      <w:lvlText w:val="-"/>
      <w:lvlJc w:val="left"/>
      <w:pPr>
        <w:ind w:left="720" w:hanging="360"/>
      </w:pPr>
      <w:rPr>
        <w:rFonts w:ascii="Corbel" w:eastAsia="Corbel" w:hAnsi="Corbel" w:cs="Corbel"/>
        <w:color w:val="FF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F834105"/>
    <w:multiLevelType w:val="hybridMultilevel"/>
    <w:tmpl w:val="4C666F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2794CE7"/>
    <w:multiLevelType w:val="hybridMultilevel"/>
    <w:tmpl w:val="D53872D4"/>
    <w:lvl w:ilvl="0" w:tplc="1458CD5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40" w:hanging="360"/>
      </w:pPr>
    </w:lvl>
    <w:lvl w:ilvl="2" w:tplc="0C0A001B" w:tentative="1">
      <w:start w:val="1"/>
      <w:numFmt w:val="lowerRoman"/>
      <w:lvlText w:val="%3."/>
      <w:lvlJc w:val="right"/>
      <w:pPr>
        <w:ind w:left="1760" w:hanging="180"/>
      </w:pPr>
    </w:lvl>
    <w:lvl w:ilvl="3" w:tplc="0C0A000F" w:tentative="1">
      <w:start w:val="1"/>
      <w:numFmt w:val="decimal"/>
      <w:lvlText w:val="%4."/>
      <w:lvlJc w:val="left"/>
      <w:pPr>
        <w:ind w:left="2480" w:hanging="360"/>
      </w:pPr>
    </w:lvl>
    <w:lvl w:ilvl="4" w:tplc="0C0A0019" w:tentative="1">
      <w:start w:val="1"/>
      <w:numFmt w:val="lowerLetter"/>
      <w:lvlText w:val="%5."/>
      <w:lvlJc w:val="left"/>
      <w:pPr>
        <w:ind w:left="3200" w:hanging="360"/>
      </w:pPr>
    </w:lvl>
    <w:lvl w:ilvl="5" w:tplc="0C0A001B" w:tentative="1">
      <w:start w:val="1"/>
      <w:numFmt w:val="lowerRoman"/>
      <w:lvlText w:val="%6."/>
      <w:lvlJc w:val="right"/>
      <w:pPr>
        <w:ind w:left="3920" w:hanging="180"/>
      </w:pPr>
    </w:lvl>
    <w:lvl w:ilvl="6" w:tplc="0C0A000F" w:tentative="1">
      <w:start w:val="1"/>
      <w:numFmt w:val="decimal"/>
      <w:lvlText w:val="%7."/>
      <w:lvlJc w:val="left"/>
      <w:pPr>
        <w:ind w:left="4640" w:hanging="360"/>
      </w:pPr>
    </w:lvl>
    <w:lvl w:ilvl="7" w:tplc="0C0A0019" w:tentative="1">
      <w:start w:val="1"/>
      <w:numFmt w:val="lowerLetter"/>
      <w:lvlText w:val="%8."/>
      <w:lvlJc w:val="left"/>
      <w:pPr>
        <w:ind w:left="5360" w:hanging="360"/>
      </w:pPr>
    </w:lvl>
    <w:lvl w:ilvl="8" w:tplc="0C0A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35" w15:restartNumberingAfterBreak="0">
    <w:nsid w:val="72950168"/>
    <w:multiLevelType w:val="hybridMultilevel"/>
    <w:tmpl w:val="39388132"/>
    <w:lvl w:ilvl="0" w:tplc="CF1CF27E">
      <w:numFmt w:val="bullet"/>
      <w:lvlText w:val="-"/>
      <w:lvlJc w:val="left"/>
      <w:pPr>
        <w:ind w:left="718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6" w15:restartNumberingAfterBreak="0">
    <w:nsid w:val="795509CC"/>
    <w:multiLevelType w:val="hybridMultilevel"/>
    <w:tmpl w:val="F13E9C9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99A5DE4"/>
    <w:multiLevelType w:val="hybridMultilevel"/>
    <w:tmpl w:val="83DC189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0D29F5"/>
    <w:multiLevelType w:val="hybridMultilevel"/>
    <w:tmpl w:val="A1BC4B2E"/>
    <w:lvl w:ilvl="0" w:tplc="CF1CF27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071B3"/>
    <w:multiLevelType w:val="hybridMultilevel"/>
    <w:tmpl w:val="6C22E854"/>
    <w:lvl w:ilvl="0" w:tplc="8CBC7D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835398">
    <w:abstractNumId w:val="22"/>
  </w:num>
  <w:num w:numId="2" w16cid:durableId="613944447">
    <w:abstractNumId w:val="0"/>
  </w:num>
  <w:num w:numId="3" w16cid:durableId="1399936722">
    <w:abstractNumId w:val="5"/>
  </w:num>
  <w:num w:numId="4" w16cid:durableId="1102454399">
    <w:abstractNumId w:val="32"/>
  </w:num>
  <w:num w:numId="5" w16cid:durableId="1814327053">
    <w:abstractNumId w:val="20"/>
  </w:num>
  <w:num w:numId="6" w16cid:durableId="1929533313">
    <w:abstractNumId w:val="4"/>
  </w:num>
  <w:num w:numId="7" w16cid:durableId="1998461119">
    <w:abstractNumId w:val="6"/>
  </w:num>
  <w:num w:numId="8" w16cid:durableId="882837693">
    <w:abstractNumId w:val="16"/>
  </w:num>
  <w:num w:numId="9" w16cid:durableId="71240481">
    <w:abstractNumId w:val="39"/>
  </w:num>
  <w:num w:numId="10" w16cid:durableId="2014526850">
    <w:abstractNumId w:val="15"/>
  </w:num>
  <w:num w:numId="11" w16cid:durableId="1390961217">
    <w:abstractNumId w:val="34"/>
  </w:num>
  <w:num w:numId="12" w16cid:durableId="1498302893">
    <w:abstractNumId w:val="1"/>
  </w:num>
  <w:num w:numId="13" w16cid:durableId="1153107592">
    <w:abstractNumId w:val="10"/>
  </w:num>
  <w:num w:numId="14" w16cid:durableId="442387897">
    <w:abstractNumId w:val="23"/>
  </w:num>
  <w:num w:numId="15" w16cid:durableId="416370840">
    <w:abstractNumId w:val="29"/>
  </w:num>
  <w:num w:numId="16" w16cid:durableId="123541837">
    <w:abstractNumId w:val="25"/>
  </w:num>
  <w:num w:numId="17" w16cid:durableId="37946879">
    <w:abstractNumId w:val="2"/>
  </w:num>
  <w:num w:numId="18" w16cid:durableId="78528485">
    <w:abstractNumId w:val="27"/>
  </w:num>
  <w:num w:numId="19" w16cid:durableId="1728020319">
    <w:abstractNumId w:val="9"/>
  </w:num>
  <w:num w:numId="20" w16cid:durableId="351492385">
    <w:abstractNumId w:val="17"/>
  </w:num>
  <w:num w:numId="21" w16cid:durableId="592863192">
    <w:abstractNumId w:val="13"/>
  </w:num>
  <w:num w:numId="22" w16cid:durableId="1349334502">
    <w:abstractNumId w:val="14"/>
  </w:num>
  <w:num w:numId="23" w16cid:durableId="651132574">
    <w:abstractNumId w:val="35"/>
  </w:num>
  <w:num w:numId="24" w16cid:durableId="485362768">
    <w:abstractNumId w:val="12"/>
  </w:num>
  <w:num w:numId="25" w16cid:durableId="1431973606">
    <w:abstractNumId w:val="24"/>
  </w:num>
  <w:num w:numId="26" w16cid:durableId="2016765392">
    <w:abstractNumId w:val="7"/>
  </w:num>
  <w:num w:numId="27" w16cid:durableId="1715616334">
    <w:abstractNumId w:val="11"/>
  </w:num>
  <w:num w:numId="28" w16cid:durableId="22942380">
    <w:abstractNumId w:val="30"/>
  </w:num>
  <w:num w:numId="29" w16cid:durableId="1682588140">
    <w:abstractNumId w:val="3"/>
  </w:num>
  <w:num w:numId="30" w16cid:durableId="1024550200">
    <w:abstractNumId w:val="31"/>
  </w:num>
  <w:num w:numId="31" w16cid:durableId="1057780434">
    <w:abstractNumId w:val="28"/>
  </w:num>
  <w:num w:numId="32" w16cid:durableId="84805941">
    <w:abstractNumId w:val="38"/>
  </w:num>
  <w:num w:numId="33" w16cid:durableId="1294943637">
    <w:abstractNumId w:val="18"/>
  </w:num>
  <w:num w:numId="34" w16cid:durableId="1864978905">
    <w:abstractNumId w:val="21"/>
  </w:num>
  <w:num w:numId="35" w16cid:durableId="1103496382">
    <w:abstractNumId w:val="19"/>
  </w:num>
  <w:num w:numId="36" w16cid:durableId="1650090723">
    <w:abstractNumId w:val="33"/>
  </w:num>
  <w:num w:numId="37" w16cid:durableId="909997603">
    <w:abstractNumId w:val="36"/>
  </w:num>
  <w:num w:numId="38" w16cid:durableId="1175801320">
    <w:abstractNumId w:val="37"/>
  </w:num>
  <w:num w:numId="39" w16cid:durableId="1681807307">
    <w:abstractNumId w:val="8"/>
  </w:num>
  <w:num w:numId="40" w16cid:durableId="17494270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1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79"/>
    <w:rsid w:val="00000FC9"/>
    <w:rsid w:val="00005A1D"/>
    <w:rsid w:val="00007593"/>
    <w:rsid w:val="00017BEB"/>
    <w:rsid w:val="00022534"/>
    <w:rsid w:val="00026D4C"/>
    <w:rsid w:val="000307B8"/>
    <w:rsid w:val="00044492"/>
    <w:rsid w:val="00045A13"/>
    <w:rsid w:val="00060EC7"/>
    <w:rsid w:val="00063D17"/>
    <w:rsid w:val="00071FC0"/>
    <w:rsid w:val="00073FA2"/>
    <w:rsid w:val="00084A99"/>
    <w:rsid w:val="00087E3F"/>
    <w:rsid w:val="00091D7D"/>
    <w:rsid w:val="00092492"/>
    <w:rsid w:val="00092A8B"/>
    <w:rsid w:val="000A006C"/>
    <w:rsid w:val="000A754C"/>
    <w:rsid w:val="000A783D"/>
    <w:rsid w:val="000B4FBB"/>
    <w:rsid w:val="000B6C46"/>
    <w:rsid w:val="000C369B"/>
    <w:rsid w:val="000C6CEE"/>
    <w:rsid w:val="000F391B"/>
    <w:rsid w:val="00123754"/>
    <w:rsid w:val="00124E68"/>
    <w:rsid w:val="00127B61"/>
    <w:rsid w:val="00127D0D"/>
    <w:rsid w:val="00134E7A"/>
    <w:rsid w:val="00152BE6"/>
    <w:rsid w:val="001533EA"/>
    <w:rsid w:val="0016127F"/>
    <w:rsid w:val="001633AC"/>
    <w:rsid w:val="00164B6A"/>
    <w:rsid w:val="00181243"/>
    <w:rsid w:val="001951B2"/>
    <w:rsid w:val="001A041D"/>
    <w:rsid w:val="001B1C90"/>
    <w:rsid w:val="001B59C7"/>
    <w:rsid w:val="001C0692"/>
    <w:rsid w:val="001C2FEB"/>
    <w:rsid w:val="001D40D4"/>
    <w:rsid w:val="001D7D64"/>
    <w:rsid w:val="001E0588"/>
    <w:rsid w:val="001E2750"/>
    <w:rsid w:val="001F3479"/>
    <w:rsid w:val="002101BC"/>
    <w:rsid w:val="00211701"/>
    <w:rsid w:val="002209F7"/>
    <w:rsid w:val="00223119"/>
    <w:rsid w:val="002235C9"/>
    <w:rsid w:val="002244F6"/>
    <w:rsid w:val="00227631"/>
    <w:rsid w:val="002424FE"/>
    <w:rsid w:val="0025313E"/>
    <w:rsid w:val="002550A2"/>
    <w:rsid w:val="002600C7"/>
    <w:rsid w:val="0026408B"/>
    <w:rsid w:val="002641F5"/>
    <w:rsid w:val="00271ACF"/>
    <w:rsid w:val="002A7B4B"/>
    <w:rsid w:val="002C4D4F"/>
    <w:rsid w:val="002C7179"/>
    <w:rsid w:val="002C718F"/>
    <w:rsid w:val="002E123E"/>
    <w:rsid w:val="002F16BE"/>
    <w:rsid w:val="00310555"/>
    <w:rsid w:val="003134F6"/>
    <w:rsid w:val="00315DDD"/>
    <w:rsid w:val="0032668C"/>
    <w:rsid w:val="003476D5"/>
    <w:rsid w:val="00347AB6"/>
    <w:rsid w:val="00362D1C"/>
    <w:rsid w:val="00370F9F"/>
    <w:rsid w:val="0037339B"/>
    <w:rsid w:val="003757CA"/>
    <w:rsid w:val="00375BE5"/>
    <w:rsid w:val="003817F5"/>
    <w:rsid w:val="00383DED"/>
    <w:rsid w:val="003A0F5C"/>
    <w:rsid w:val="003A2A00"/>
    <w:rsid w:val="003E02E8"/>
    <w:rsid w:val="003E45D1"/>
    <w:rsid w:val="00405A9D"/>
    <w:rsid w:val="00411FE6"/>
    <w:rsid w:val="00431D33"/>
    <w:rsid w:val="0044086E"/>
    <w:rsid w:val="004453A0"/>
    <w:rsid w:val="00466E2E"/>
    <w:rsid w:val="004672B5"/>
    <w:rsid w:val="00483729"/>
    <w:rsid w:val="00484A39"/>
    <w:rsid w:val="0049425F"/>
    <w:rsid w:val="004B0542"/>
    <w:rsid w:val="004B1A8E"/>
    <w:rsid w:val="004C1661"/>
    <w:rsid w:val="004C72A5"/>
    <w:rsid w:val="004D1D71"/>
    <w:rsid w:val="0050655C"/>
    <w:rsid w:val="0051325E"/>
    <w:rsid w:val="00526362"/>
    <w:rsid w:val="00530E7F"/>
    <w:rsid w:val="0053198B"/>
    <w:rsid w:val="00534993"/>
    <w:rsid w:val="00534C48"/>
    <w:rsid w:val="0054660B"/>
    <w:rsid w:val="00571D50"/>
    <w:rsid w:val="00574FB7"/>
    <w:rsid w:val="0058036F"/>
    <w:rsid w:val="00581BBC"/>
    <w:rsid w:val="00594125"/>
    <w:rsid w:val="0059528F"/>
    <w:rsid w:val="005A420A"/>
    <w:rsid w:val="005C1448"/>
    <w:rsid w:val="005C607E"/>
    <w:rsid w:val="005D416A"/>
    <w:rsid w:val="005D63C1"/>
    <w:rsid w:val="005D7064"/>
    <w:rsid w:val="005E3BD7"/>
    <w:rsid w:val="005E7533"/>
    <w:rsid w:val="00632788"/>
    <w:rsid w:val="00636181"/>
    <w:rsid w:val="006362D2"/>
    <w:rsid w:val="00636540"/>
    <w:rsid w:val="00640067"/>
    <w:rsid w:val="00657676"/>
    <w:rsid w:val="0066192A"/>
    <w:rsid w:val="00665B05"/>
    <w:rsid w:val="00670EDE"/>
    <w:rsid w:val="006757F1"/>
    <w:rsid w:val="006877C9"/>
    <w:rsid w:val="006A67CB"/>
    <w:rsid w:val="006B0B03"/>
    <w:rsid w:val="006B7DE8"/>
    <w:rsid w:val="006C449E"/>
    <w:rsid w:val="006C6208"/>
    <w:rsid w:val="006D2E22"/>
    <w:rsid w:val="006D76D5"/>
    <w:rsid w:val="006E1B4D"/>
    <w:rsid w:val="006F3894"/>
    <w:rsid w:val="006F3A1D"/>
    <w:rsid w:val="00701497"/>
    <w:rsid w:val="007058E2"/>
    <w:rsid w:val="00717F97"/>
    <w:rsid w:val="007408DF"/>
    <w:rsid w:val="0074298E"/>
    <w:rsid w:val="007460DA"/>
    <w:rsid w:val="00756959"/>
    <w:rsid w:val="00762E7F"/>
    <w:rsid w:val="00775B30"/>
    <w:rsid w:val="00776811"/>
    <w:rsid w:val="00776F2B"/>
    <w:rsid w:val="007815EE"/>
    <w:rsid w:val="00786346"/>
    <w:rsid w:val="00795A86"/>
    <w:rsid w:val="00797DEE"/>
    <w:rsid w:val="007B0D4B"/>
    <w:rsid w:val="007C051E"/>
    <w:rsid w:val="007C338A"/>
    <w:rsid w:val="007E024F"/>
    <w:rsid w:val="007E1F3B"/>
    <w:rsid w:val="007E2F0D"/>
    <w:rsid w:val="007E310D"/>
    <w:rsid w:val="007F3BF3"/>
    <w:rsid w:val="00802766"/>
    <w:rsid w:val="008033BA"/>
    <w:rsid w:val="0080638B"/>
    <w:rsid w:val="00810664"/>
    <w:rsid w:val="00814CFB"/>
    <w:rsid w:val="00834E9A"/>
    <w:rsid w:val="00840DCE"/>
    <w:rsid w:val="008424F5"/>
    <w:rsid w:val="0084504C"/>
    <w:rsid w:val="00865CBA"/>
    <w:rsid w:val="00867567"/>
    <w:rsid w:val="00873ED9"/>
    <w:rsid w:val="00893840"/>
    <w:rsid w:val="008C230B"/>
    <w:rsid w:val="008C2659"/>
    <w:rsid w:val="008C3337"/>
    <w:rsid w:val="008C3CFD"/>
    <w:rsid w:val="008C4BDF"/>
    <w:rsid w:val="008C6884"/>
    <w:rsid w:val="008D637E"/>
    <w:rsid w:val="008E1135"/>
    <w:rsid w:val="008E59A9"/>
    <w:rsid w:val="008F26B6"/>
    <w:rsid w:val="008F3E78"/>
    <w:rsid w:val="008F41EA"/>
    <w:rsid w:val="008F562F"/>
    <w:rsid w:val="009008D1"/>
    <w:rsid w:val="0090625F"/>
    <w:rsid w:val="00906DCF"/>
    <w:rsid w:val="00916FD1"/>
    <w:rsid w:val="00923762"/>
    <w:rsid w:val="00935D8E"/>
    <w:rsid w:val="00951029"/>
    <w:rsid w:val="00951D22"/>
    <w:rsid w:val="00953368"/>
    <w:rsid w:val="00965269"/>
    <w:rsid w:val="00980B96"/>
    <w:rsid w:val="0099399A"/>
    <w:rsid w:val="00995AA8"/>
    <w:rsid w:val="009A7B78"/>
    <w:rsid w:val="009C0028"/>
    <w:rsid w:val="009C2442"/>
    <w:rsid w:val="009C431A"/>
    <w:rsid w:val="009D1BCE"/>
    <w:rsid w:val="009D46FC"/>
    <w:rsid w:val="009D5810"/>
    <w:rsid w:val="009D6408"/>
    <w:rsid w:val="009E572D"/>
    <w:rsid w:val="009E761C"/>
    <w:rsid w:val="009F2D89"/>
    <w:rsid w:val="009F5D7C"/>
    <w:rsid w:val="00A34580"/>
    <w:rsid w:val="00A35158"/>
    <w:rsid w:val="00A3568C"/>
    <w:rsid w:val="00A363E2"/>
    <w:rsid w:val="00A45691"/>
    <w:rsid w:val="00A724F2"/>
    <w:rsid w:val="00A72EE2"/>
    <w:rsid w:val="00A73018"/>
    <w:rsid w:val="00A77385"/>
    <w:rsid w:val="00A779CB"/>
    <w:rsid w:val="00A8567E"/>
    <w:rsid w:val="00A91A6B"/>
    <w:rsid w:val="00A9403D"/>
    <w:rsid w:val="00A9747D"/>
    <w:rsid w:val="00AA1A46"/>
    <w:rsid w:val="00AA4A43"/>
    <w:rsid w:val="00AD5C3F"/>
    <w:rsid w:val="00AD67C5"/>
    <w:rsid w:val="00AE3184"/>
    <w:rsid w:val="00B01079"/>
    <w:rsid w:val="00B02560"/>
    <w:rsid w:val="00B044A1"/>
    <w:rsid w:val="00B062E8"/>
    <w:rsid w:val="00B1579C"/>
    <w:rsid w:val="00B22B67"/>
    <w:rsid w:val="00B5106E"/>
    <w:rsid w:val="00B570AA"/>
    <w:rsid w:val="00B71EF1"/>
    <w:rsid w:val="00B73A80"/>
    <w:rsid w:val="00B74608"/>
    <w:rsid w:val="00B7745F"/>
    <w:rsid w:val="00B77959"/>
    <w:rsid w:val="00B83FFA"/>
    <w:rsid w:val="00BB3AE4"/>
    <w:rsid w:val="00BC00F7"/>
    <w:rsid w:val="00BC7189"/>
    <w:rsid w:val="00BE16CE"/>
    <w:rsid w:val="00BE1B27"/>
    <w:rsid w:val="00BE5268"/>
    <w:rsid w:val="00C01DC1"/>
    <w:rsid w:val="00C068C5"/>
    <w:rsid w:val="00C07DB0"/>
    <w:rsid w:val="00C232B4"/>
    <w:rsid w:val="00C27951"/>
    <w:rsid w:val="00C5464F"/>
    <w:rsid w:val="00C54CDA"/>
    <w:rsid w:val="00C54E69"/>
    <w:rsid w:val="00C668ED"/>
    <w:rsid w:val="00C71610"/>
    <w:rsid w:val="00C71D03"/>
    <w:rsid w:val="00C823E1"/>
    <w:rsid w:val="00C96CE3"/>
    <w:rsid w:val="00C9726F"/>
    <w:rsid w:val="00CA5343"/>
    <w:rsid w:val="00CB7ED4"/>
    <w:rsid w:val="00CD499B"/>
    <w:rsid w:val="00CD5740"/>
    <w:rsid w:val="00CE6034"/>
    <w:rsid w:val="00CE7522"/>
    <w:rsid w:val="00CF2B61"/>
    <w:rsid w:val="00D03A68"/>
    <w:rsid w:val="00D2762A"/>
    <w:rsid w:val="00D30832"/>
    <w:rsid w:val="00D3786E"/>
    <w:rsid w:val="00D444FD"/>
    <w:rsid w:val="00D7037D"/>
    <w:rsid w:val="00D81187"/>
    <w:rsid w:val="00D822A8"/>
    <w:rsid w:val="00D8623A"/>
    <w:rsid w:val="00D8664B"/>
    <w:rsid w:val="00DA0889"/>
    <w:rsid w:val="00DA1B3A"/>
    <w:rsid w:val="00DA3329"/>
    <w:rsid w:val="00DA3CCD"/>
    <w:rsid w:val="00DA3DB6"/>
    <w:rsid w:val="00DB2017"/>
    <w:rsid w:val="00DB3ECA"/>
    <w:rsid w:val="00DB3F4B"/>
    <w:rsid w:val="00DD0E9D"/>
    <w:rsid w:val="00DD1B96"/>
    <w:rsid w:val="00DD1EC8"/>
    <w:rsid w:val="00DD2DCE"/>
    <w:rsid w:val="00DD2F5B"/>
    <w:rsid w:val="00DD7B1C"/>
    <w:rsid w:val="00DE2A96"/>
    <w:rsid w:val="00E007B0"/>
    <w:rsid w:val="00E0154C"/>
    <w:rsid w:val="00E0411D"/>
    <w:rsid w:val="00E33BEB"/>
    <w:rsid w:val="00E33CA5"/>
    <w:rsid w:val="00E4032F"/>
    <w:rsid w:val="00E40CB4"/>
    <w:rsid w:val="00E461AE"/>
    <w:rsid w:val="00E50234"/>
    <w:rsid w:val="00E50E62"/>
    <w:rsid w:val="00E60EBB"/>
    <w:rsid w:val="00E659A8"/>
    <w:rsid w:val="00E7601D"/>
    <w:rsid w:val="00E800A7"/>
    <w:rsid w:val="00E9336B"/>
    <w:rsid w:val="00EA60B4"/>
    <w:rsid w:val="00EB4C8C"/>
    <w:rsid w:val="00ED7E66"/>
    <w:rsid w:val="00EE61B2"/>
    <w:rsid w:val="00EF0F0F"/>
    <w:rsid w:val="00EF2399"/>
    <w:rsid w:val="00F00C54"/>
    <w:rsid w:val="00F012C0"/>
    <w:rsid w:val="00F11068"/>
    <w:rsid w:val="00F20DA6"/>
    <w:rsid w:val="00F23DA3"/>
    <w:rsid w:val="00F26388"/>
    <w:rsid w:val="00F37546"/>
    <w:rsid w:val="00F4541E"/>
    <w:rsid w:val="00F45A0A"/>
    <w:rsid w:val="00F63B77"/>
    <w:rsid w:val="00F87394"/>
    <w:rsid w:val="00FD6A05"/>
    <w:rsid w:val="00FD74EB"/>
    <w:rsid w:val="00FE4DF8"/>
    <w:rsid w:val="00FE76C2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81145F"/>
  <w15:docId w15:val="{7BFEDBC1-E4CB-4437-B22A-CC8FCDA6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179"/>
    <w:pPr>
      <w:spacing w:after="160" w:line="259" w:lineRule="auto"/>
    </w:pPr>
    <w:rPr>
      <w:rFonts w:ascii="Calibri" w:eastAsia="Calibri" w:hAnsi="Calibri" w:cs="Calibri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2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41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179"/>
    <w:pPr>
      <w:spacing w:after="0" w:line="240" w:lineRule="auto"/>
    </w:pPr>
    <w:rPr>
      <w:rFonts w:ascii="Calibri" w:eastAsia="Calibri" w:hAnsi="Calibri" w:cs="Calibri"/>
      <w:lang w:eastAsia="es-ES"/>
    </w:rPr>
  </w:style>
  <w:style w:type="table" w:styleId="Tablaconcuadrcula">
    <w:name w:val="Table Grid"/>
    <w:basedOn w:val="Tablanormal"/>
    <w:uiPriority w:val="59"/>
    <w:rsid w:val="002C7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C71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40C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0CB4"/>
    <w:rPr>
      <w:rFonts w:ascii="Calibri" w:eastAsia="Calibri" w:hAnsi="Calibri" w:cs="Calibri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40C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0CB4"/>
    <w:rPr>
      <w:rFonts w:ascii="Calibri" w:eastAsia="Calibri" w:hAnsi="Calibri" w:cs="Calibri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74298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9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ca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08"/>
    <w:rPr>
      <w:rFonts w:ascii="Tahoma" w:eastAsia="Calibri" w:hAnsi="Tahoma" w:cs="Tahoma"/>
      <w:sz w:val="16"/>
      <w:szCs w:val="16"/>
      <w:lang w:val="ca-ES" w:eastAsia="es-ES"/>
    </w:rPr>
  </w:style>
  <w:style w:type="table" w:customStyle="1" w:styleId="Taulaambquadrcula1">
    <w:name w:val="Taula amb quadrícula1"/>
    <w:basedOn w:val="Tablanormal"/>
    <w:next w:val="Tablaconcuadrcula"/>
    <w:uiPriority w:val="59"/>
    <w:rsid w:val="00C5464F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B3F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3F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B3F4B"/>
    <w:rPr>
      <w:rFonts w:ascii="Calibri" w:eastAsia="Calibri" w:hAnsi="Calibri" w:cs="Calibri"/>
      <w:sz w:val="20"/>
      <w:szCs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3F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3F4B"/>
    <w:rPr>
      <w:rFonts w:ascii="Calibri" w:eastAsia="Calibri" w:hAnsi="Calibri" w:cs="Calibri"/>
      <w:b/>
      <w:bCs/>
      <w:sz w:val="20"/>
      <w:szCs w:val="20"/>
      <w:lang w:val="ca-ES" w:eastAsia="es-ES"/>
    </w:rPr>
  </w:style>
  <w:style w:type="character" w:styleId="Hipervnculo">
    <w:name w:val="Hyperlink"/>
    <w:basedOn w:val="Fuentedeprrafopredeter"/>
    <w:uiPriority w:val="99"/>
    <w:unhideWhenUsed/>
    <w:rsid w:val="00EA60B4"/>
    <w:rPr>
      <w:color w:val="0000FF" w:themeColor="hyperlink"/>
      <w:u w:val="single"/>
    </w:rPr>
  </w:style>
  <w:style w:type="paragraph" w:customStyle="1" w:styleId="Normal1">
    <w:name w:val="Normal1"/>
    <w:rsid w:val="00084A99"/>
    <w:pPr>
      <w:spacing w:after="160" w:line="259" w:lineRule="auto"/>
    </w:pPr>
    <w:rPr>
      <w:rFonts w:ascii="Calibri" w:eastAsia="Calibri" w:hAnsi="Calibri" w:cs="Calibr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41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20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9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706E8AE-59CB-445C-A363-C217318EF188}">
  <we:reference id="wa104051163" version="1.2.0.3" store="es-E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6940E-1D05-F349-BEB3-B346DBAC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HUVH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32692202w</dc:creator>
  <cp:lastModifiedBy>Carmen Gutierrez Garcia</cp:lastModifiedBy>
  <cp:revision>2</cp:revision>
  <dcterms:created xsi:type="dcterms:W3CDTF">2026-09-16T21:19:00Z</dcterms:created>
  <dcterms:modified xsi:type="dcterms:W3CDTF">2026-09-16T21:19:00Z</dcterms:modified>
</cp:coreProperties>
</file>